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B7923" w:rsidTr="00F55469">
        <w:tc>
          <w:tcPr>
            <w:tcW w:w="4644" w:type="dxa"/>
          </w:tcPr>
          <w:p w:rsidR="005B7923" w:rsidRDefault="005B7923" w:rsidP="00F5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7923" w:rsidRDefault="005B7923" w:rsidP="00F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7923" w:rsidRDefault="005B7923" w:rsidP="00F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АО «Северодвинский реабилитационный центр для детей с ограниченными возможностями «Ручеёк»</w:t>
            </w:r>
          </w:p>
          <w:p w:rsidR="005B7923" w:rsidRDefault="005B7923" w:rsidP="00F5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___________________________С.В.</w:t>
            </w:r>
            <w:r w:rsidR="00F5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</w:t>
            </w:r>
          </w:p>
          <w:p w:rsidR="005B7923" w:rsidRDefault="00F55469" w:rsidP="00F5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«______»___________________ </w:t>
            </w:r>
            <w:r w:rsidR="005B79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5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B7923" w:rsidRDefault="005B7923" w:rsidP="00F5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F55469" w:rsidTr="00F55469">
        <w:tc>
          <w:tcPr>
            <w:tcW w:w="5246" w:type="dxa"/>
          </w:tcPr>
          <w:p w:rsidR="00F55469" w:rsidRDefault="00F55469" w:rsidP="00F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55469" w:rsidRDefault="00F55469" w:rsidP="00F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______ от «_____» ________ 2016 г</w:t>
            </w:r>
          </w:p>
          <w:p w:rsidR="00F55469" w:rsidRDefault="00F55469" w:rsidP="00F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внутреннего распорядка для получателей социальных услуг»</w:t>
            </w:r>
          </w:p>
        </w:tc>
      </w:tr>
    </w:tbl>
    <w:p w:rsidR="005B7923" w:rsidRDefault="005B7923" w:rsidP="005B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CDA" w:rsidRDefault="002A7CDA" w:rsidP="002A7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DAC" w:rsidRDefault="00B02DAC" w:rsidP="002A7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DAC" w:rsidRDefault="00B02DAC" w:rsidP="002A7CD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480D" w:rsidRDefault="0066480D" w:rsidP="002A7CD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480D" w:rsidRDefault="0066480D" w:rsidP="002A7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DAC" w:rsidRDefault="00B02DAC" w:rsidP="002A7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DAC" w:rsidRDefault="00B02DAC" w:rsidP="002A7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DAC" w:rsidRDefault="00B02DAC" w:rsidP="002A7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CDA" w:rsidRPr="00B02DAC" w:rsidRDefault="00B02DAC" w:rsidP="00F554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A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F55469" w:rsidRDefault="00B02DAC" w:rsidP="00F554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AC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  <w:r w:rsidR="00F55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546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F5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DAC" w:rsidRDefault="00F55469" w:rsidP="00F554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</w:p>
    <w:p w:rsidR="00F55469" w:rsidRPr="00B02DAC" w:rsidRDefault="00F55469" w:rsidP="00F554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02DAC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ударственного бюджетного учреждения Архангельской области</w:t>
      </w: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детей с ограниченными возможностями «Северодвинский реабилитационный центр для детей с ограниченными возможностями «Ручеёк»</w:t>
      </w: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132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69" w:rsidRDefault="00F55469" w:rsidP="00B0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AC" w:rsidRPr="00F55469" w:rsidRDefault="00B02DAC" w:rsidP="00B02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469">
        <w:rPr>
          <w:rFonts w:ascii="Times New Roman" w:hAnsi="Times New Roman" w:cs="Times New Roman"/>
          <w:sz w:val="28"/>
          <w:szCs w:val="28"/>
        </w:rPr>
        <w:t>г.</w:t>
      </w:r>
      <w:r w:rsidR="00F55469" w:rsidRPr="00F55469">
        <w:rPr>
          <w:rFonts w:ascii="Times New Roman" w:hAnsi="Times New Roman" w:cs="Times New Roman"/>
          <w:sz w:val="28"/>
          <w:szCs w:val="28"/>
        </w:rPr>
        <w:t xml:space="preserve"> </w:t>
      </w:r>
      <w:r w:rsidRPr="00F55469">
        <w:rPr>
          <w:rFonts w:ascii="Times New Roman" w:hAnsi="Times New Roman" w:cs="Times New Roman"/>
          <w:sz w:val="28"/>
          <w:szCs w:val="28"/>
        </w:rPr>
        <w:t>Северодвинск</w:t>
      </w:r>
    </w:p>
    <w:p w:rsidR="00832311" w:rsidRPr="00275806" w:rsidRDefault="00832311" w:rsidP="0024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31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F1DA1">
        <w:rPr>
          <w:rFonts w:ascii="Times New Roman" w:hAnsi="Times New Roman" w:cs="Times New Roman"/>
          <w:sz w:val="28"/>
          <w:szCs w:val="28"/>
        </w:rPr>
        <w:t>разработан</w:t>
      </w:r>
      <w:r w:rsidR="00275806">
        <w:rPr>
          <w:rFonts w:ascii="Times New Roman" w:hAnsi="Times New Roman" w:cs="Times New Roman"/>
          <w:sz w:val="28"/>
          <w:szCs w:val="28"/>
        </w:rPr>
        <w:t xml:space="preserve">ы в соответствии с Федеральным </w:t>
      </w:r>
      <w:r w:rsidR="00FF1DA1" w:rsidRPr="00275806">
        <w:rPr>
          <w:rFonts w:ascii="Times New Roman" w:hAnsi="Times New Roman" w:cs="Times New Roman"/>
          <w:sz w:val="28"/>
          <w:szCs w:val="28"/>
        </w:rPr>
        <w:t>закон</w:t>
      </w:r>
      <w:r w:rsidR="00275806" w:rsidRPr="00275806">
        <w:rPr>
          <w:rFonts w:ascii="Times New Roman" w:hAnsi="Times New Roman" w:cs="Times New Roman"/>
          <w:sz w:val="28"/>
          <w:szCs w:val="28"/>
        </w:rPr>
        <w:t>ом</w:t>
      </w:r>
      <w:r w:rsidR="00FF1DA1" w:rsidRPr="00275806">
        <w:rPr>
          <w:rFonts w:ascii="Times New Roman" w:hAnsi="Times New Roman" w:cs="Times New Roman"/>
          <w:sz w:val="28"/>
          <w:szCs w:val="28"/>
        </w:rPr>
        <w:t xml:space="preserve"> </w:t>
      </w:r>
      <w:r w:rsidR="00275806" w:rsidRPr="00275806">
        <w:rPr>
          <w:rFonts w:ascii="Times New Roman" w:hAnsi="Times New Roman" w:cs="Times New Roman"/>
          <w:sz w:val="28"/>
          <w:szCs w:val="28"/>
        </w:rPr>
        <w:t xml:space="preserve">от 28.12.2013 № 442-ФЗ «Об основах социального обслуживания граждан </w:t>
      </w:r>
      <w:proofErr w:type="gramStart"/>
      <w:r w:rsidR="00275806" w:rsidRPr="002758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5806" w:rsidRPr="0027580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FF1DA1" w:rsidRPr="00275806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учредительными документами, иными нормативными актами.</w:t>
      </w:r>
    </w:p>
    <w:p w:rsidR="00FF1DA1" w:rsidRDefault="00FF1DA1" w:rsidP="0024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определяют нормы</w:t>
      </w:r>
      <w:r w:rsidR="004971F3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</w:t>
      </w:r>
      <w:r>
        <w:rPr>
          <w:rFonts w:ascii="Times New Roman" w:hAnsi="Times New Roman" w:cs="Times New Roman"/>
          <w:sz w:val="28"/>
          <w:szCs w:val="28"/>
        </w:rPr>
        <w:t>их законных представителей и иных посетителей в ГБУ АО «Северодвинский реабилитационный центр для детей с ограниченными возможностями «Ручеёк» (далее - Учреждение) при получении реабилитационных услуг, а также в целях обеспечения безопасности граждан при посещении ими Учреждения. Соблюдение настоящих правил является обязательным.</w:t>
      </w:r>
    </w:p>
    <w:p w:rsidR="00FF1DA1" w:rsidRDefault="00FF1DA1" w:rsidP="0024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Правила размещаются для всеобщего ознакомления на информационных стендах Учреждения и на </w:t>
      </w:r>
      <w:r w:rsidR="00F5546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Учреждения</w:t>
      </w:r>
      <w:r w:rsidR="001E036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55469" w:rsidRDefault="00F55469" w:rsidP="0024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69" w:rsidRPr="00CB74A0" w:rsidRDefault="00F55469" w:rsidP="00F5546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4A0">
        <w:rPr>
          <w:rFonts w:ascii="Times New Roman" w:hAnsi="Times New Roman" w:cs="Times New Roman"/>
          <w:b/>
          <w:sz w:val="28"/>
          <w:szCs w:val="28"/>
        </w:rPr>
        <w:t xml:space="preserve">ОБЩИЕ ПРАВИЛА </w:t>
      </w:r>
    </w:p>
    <w:p w:rsidR="00F61343" w:rsidRPr="00F55469" w:rsidRDefault="00F61343" w:rsidP="00F5546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69">
        <w:rPr>
          <w:rFonts w:ascii="Times New Roman" w:hAnsi="Times New Roman" w:cs="Times New Roman"/>
          <w:sz w:val="28"/>
          <w:szCs w:val="28"/>
        </w:rPr>
        <w:t>Посетитель обязан:</w:t>
      </w:r>
    </w:p>
    <w:p w:rsidR="00F61343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п</w:t>
      </w:r>
      <w:r w:rsidR="00F61343" w:rsidRPr="00F55469">
        <w:rPr>
          <w:rFonts w:ascii="Times New Roman" w:hAnsi="Times New Roman" w:cs="Times New Roman"/>
          <w:sz w:val="28"/>
          <w:szCs w:val="28"/>
        </w:rPr>
        <w:t>осещать Учреждени</w:t>
      </w:r>
      <w:r w:rsidR="004B32FF" w:rsidRPr="00F55469">
        <w:rPr>
          <w:rFonts w:ascii="Times New Roman" w:hAnsi="Times New Roman" w:cs="Times New Roman"/>
          <w:sz w:val="28"/>
          <w:szCs w:val="28"/>
        </w:rPr>
        <w:t>е</w:t>
      </w:r>
      <w:r w:rsidR="00F61343" w:rsidRPr="00F5546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работы; соблюдать требования пожарной безопасности, не курить внутри здания и на всей территории Учреждения;</w:t>
      </w:r>
    </w:p>
    <w:p w:rsidR="000E6418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п</w:t>
      </w:r>
      <w:r w:rsidR="000E6418" w:rsidRPr="00F55469">
        <w:rPr>
          <w:rFonts w:ascii="Times New Roman" w:hAnsi="Times New Roman" w:cs="Times New Roman"/>
          <w:sz w:val="28"/>
          <w:szCs w:val="28"/>
        </w:rPr>
        <w:t xml:space="preserve">риводить ребенка в опрятном виде (чисто </w:t>
      </w:r>
      <w:proofErr w:type="gramStart"/>
      <w:r w:rsidR="000E6418" w:rsidRPr="00F55469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="000E6418" w:rsidRPr="00F55469">
        <w:rPr>
          <w:rFonts w:ascii="Times New Roman" w:hAnsi="Times New Roman" w:cs="Times New Roman"/>
          <w:sz w:val="28"/>
          <w:szCs w:val="28"/>
        </w:rPr>
        <w:t>, прибранные волосы, ухоженные ногти и т.д.);</w:t>
      </w:r>
    </w:p>
    <w:p w:rsidR="00F61343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б</w:t>
      </w:r>
      <w:r w:rsidR="00F61343" w:rsidRPr="00F55469">
        <w:rPr>
          <w:rFonts w:ascii="Times New Roman" w:hAnsi="Times New Roman" w:cs="Times New Roman"/>
          <w:sz w:val="28"/>
          <w:szCs w:val="28"/>
        </w:rPr>
        <w:t>ережно относиться к имуществу Учреждения</w:t>
      </w:r>
      <w:r w:rsidR="00A173D0" w:rsidRPr="00F55469">
        <w:rPr>
          <w:rFonts w:ascii="Times New Roman" w:hAnsi="Times New Roman" w:cs="Times New Roman"/>
          <w:sz w:val="28"/>
          <w:szCs w:val="28"/>
        </w:rPr>
        <w:t>, соблюдать чистоту и тишину в его помещениях;</w:t>
      </w:r>
    </w:p>
    <w:p w:rsidR="00A173D0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с</w:t>
      </w:r>
      <w:r w:rsidR="00A173D0" w:rsidRPr="00F55469">
        <w:rPr>
          <w:rFonts w:ascii="Times New Roman" w:hAnsi="Times New Roman" w:cs="Times New Roman"/>
          <w:sz w:val="28"/>
          <w:szCs w:val="28"/>
        </w:rPr>
        <w:t>о</w:t>
      </w:r>
      <w:r w:rsidR="00241D7A" w:rsidRPr="00F55469">
        <w:rPr>
          <w:rFonts w:ascii="Times New Roman" w:hAnsi="Times New Roman" w:cs="Times New Roman"/>
          <w:sz w:val="28"/>
          <w:szCs w:val="28"/>
        </w:rPr>
        <w:t>блюдать санитарно-противоэпидемиологический режим Учреждения: при входе в Учреждение посетитель обязан надеть бахилы или переобуться в сменную обувь; при наличии простудных заболеваний надеть маску;</w:t>
      </w:r>
    </w:p>
    <w:p w:rsidR="00241D7A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о</w:t>
      </w:r>
      <w:r w:rsidR="00241D7A" w:rsidRPr="00F55469">
        <w:rPr>
          <w:rFonts w:ascii="Times New Roman" w:hAnsi="Times New Roman" w:cs="Times New Roman"/>
          <w:sz w:val="28"/>
          <w:szCs w:val="28"/>
        </w:rPr>
        <w:t>тключ</w:t>
      </w:r>
      <w:r w:rsidR="004B32FF" w:rsidRPr="00F55469">
        <w:rPr>
          <w:rFonts w:ascii="Times New Roman" w:hAnsi="Times New Roman" w:cs="Times New Roman"/>
          <w:sz w:val="28"/>
          <w:szCs w:val="28"/>
        </w:rPr>
        <w:t>а</w:t>
      </w:r>
      <w:r w:rsidR="00241D7A" w:rsidRPr="00F55469">
        <w:rPr>
          <w:rFonts w:ascii="Times New Roman" w:hAnsi="Times New Roman" w:cs="Times New Roman"/>
          <w:sz w:val="28"/>
          <w:szCs w:val="28"/>
        </w:rPr>
        <w:t>ть мобильный те</w:t>
      </w:r>
      <w:r w:rsidR="004B32FF" w:rsidRPr="00F55469">
        <w:rPr>
          <w:rFonts w:ascii="Times New Roman" w:hAnsi="Times New Roman" w:cs="Times New Roman"/>
          <w:sz w:val="28"/>
          <w:szCs w:val="28"/>
        </w:rPr>
        <w:t>лефон перед началом занятий,</w:t>
      </w:r>
      <w:r w:rsidR="00241D7A" w:rsidRPr="00F55469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241D7A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п</w:t>
      </w:r>
      <w:r w:rsidR="00241D7A" w:rsidRPr="00F55469">
        <w:rPr>
          <w:rFonts w:ascii="Times New Roman" w:hAnsi="Times New Roman" w:cs="Times New Roman"/>
          <w:sz w:val="28"/>
          <w:szCs w:val="28"/>
        </w:rPr>
        <w:t>роявлять в общении с работниками реабилитационного центра такт, уважение, доброжелательность; не позволять себе кричать, ругаться нецензурной бранью;</w:t>
      </w:r>
    </w:p>
    <w:p w:rsidR="00241D7A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п</w:t>
      </w:r>
      <w:r w:rsidR="00241D7A" w:rsidRPr="00F55469">
        <w:rPr>
          <w:rFonts w:ascii="Times New Roman" w:hAnsi="Times New Roman" w:cs="Times New Roman"/>
          <w:sz w:val="28"/>
          <w:szCs w:val="28"/>
        </w:rPr>
        <w:t>роявлять доброжелательное и вежливое отношение к другим посетителям;</w:t>
      </w:r>
    </w:p>
    <w:p w:rsidR="00AB2B62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з</w:t>
      </w:r>
      <w:r w:rsidR="00241D7A" w:rsidRPr="00F55469">
        <w:rPr>
          <w:rFonts w:ascii="Times New Roman" w:hAnsi="Times New Roman" w:cs="Times New Roman"/>
          <w:sz w:val="28"/>
          <w:szCs w:val="28"/>
        </w:rPr>
        <w:t xml:space="preserve">аблаговременно предупредить специалиста по социальной работе по телефону </w:t>
      </w:r>
      <w:r>
        <w:rPr>
          <w:rFonts w:ascii="Times New Roman" w:hAnsi="Times New Roman" w:cs="Times New Roman"/>
          <w:sz w:val="28"/>
          <w:szCs w:val="28"/>
        </w:rPr>
        <w:t xml:space="preserve">8 (8184) </w:t>
      </w:r>
      <w:r w:rsidR="00241D7A" w:rsidRPr="00F55469">
        <w:rPr>
          <w:rFonts w:ascii="Times New Roman" w:hAnsi="Times New Roman" w:cs="Times New Roman"/>
          <w:sz w:val="28"/>
          <w:szCs w:val="28"/>
        </w:rPr>
        <w:t>50-35-60</w:t>
      </w:r>
      <w:r w:rsidR="00AB2B62" w:rsidRPr="00F55469">
        <w:rPr>
          <w:rFonts w:ascii="Times New Roman" w:hAnsi="Times New Roman" w:cs="Times New Roman"/>
          <w:sz w:val="28"/>
          <w:szCs w:val="28"/>
        </w:rPr>
        <w:t>,</w:t>
      </w:r>
      <w:r w:rsidR="00241D7A" w:rsidRPr="00F55469">
        <w:rPr>
          <w:rFonts w:ascii="Times New Roman" w:hAnsi="Times New Roman" w:cs="Times New Roman"/>
          <w:sz w:val="28"/>
          <w:szCs w:val="28"/>
        </w:rPr>
        <w:t xml:space="preserve"> </w:t>
      </w:r>
      <w:r w:rsidR="00AB2B62" w:rsidRPr="00F55469">
        <w:rPr>
          <w:rFonts w:ascii="Times New Roman" w:hAnsi="Times New Roman" w:cs="Times New Roman"/>
          <w:sz w:val="28"/>
          <w:szCs w:val="28"/>
        </w:rPr>
        <w:t>заведующую отделением или педагогов</w:t>
      </w:r>
      <w:r w:rsidR="00C63826" w:rsidRPr="00F554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2B62" w:rsidRPr="00F55469">
        <w:rPr>
          <w:rFonts w:ascii="Times New Roman" w:hAnsi="Times New Roman" w:cs="Times New Roman"/>
          <w:sz w:val="28"/>
          <w:szCs w:val="28"/>
        </w:rPr>
        <w:t>о возможном опоздании или</w:t>
      </w:r>
      <w:r w:rsidR="00241D7A" w:rsidRPr="00F55469">
        <w:rPr>
          <w:rFonts w:ascii="Times New Roman" w:hAnsi="Times New Roman" w:cs="Times New Roman"/>
          <w:sz w:val="28"/>
          <w:szCs w:val="28"/>
        </w:rPr>
        <w:t xml:space="preserve"> отсутствии по уважительной причине</w:t>
      </w:r>
      <w:r w:rsidR="00421585" w:rsidRPr="00F55469">
        <w:rPr>
          <w:rFonts w:ascii="Times New Roman" w:hAnsi="Times New Roman" w:cs="Times New Roman"/>
          <w:sz w:val="28"/>
          <w:szCs w:val="28"/>
        </w:rPr>
        <w:t>;</w:t>
      </w:r>
      <w:r w:rsidR="00241D7A" w:rsidRPr="00F55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A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и</w:t>
      </w:r>
      <w:r w:rsidR="00241D7A" w:rsidRPr="00F55469">
        <w:rPr>
          <w:rFonts w:ascii="Times New Roman" w:hAnsi="Times New Roman" w:cs="Times New Roman"/>
          <w:sz w:val="28"/>
          <w:szCs w:val="28"/>
        </w:rPr>
        <w:t xml:space="preserve">звещать об изменении номера телефона, места жительства, места работы, </w:t>
      </w:r>
      <w:r w:rsidR="00537961" w:rsidRPr="00F55469">
        <w:rPr>
          <w:rFonts w:ascii="Times New Roman" w:hAnsi="Times New Roman" w:cs="Times New Roman"/>
          <w:sz w:val="28"/>
          <w:szCs w:val="28"/>
        </w:rPr>
        <w:t xml:space="preserve">страхового полиса, </w:t>
      </w:r>
      <w:r w:rsidR="00241D7A" w:rsidRPr="00F55469">
        <w:rPr>
          <w:rFonts w:ascii="Times New Roman" w:hAnsi="Times New Roman" w:cs="Times New Roman"/>
          <w:sz w:val="28"/>
          <w:szCs w:val="28"/>
        </w:rPr>
        <w:t>окончании больничного листа и т.д.;</w:t>
      </w:r>
    </w:p>
    <w:p w:rsidR="00241D7A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п</w:t>
      </w:r>
      <w:r w:rsidR="00241D7A" w:rsidRPr="00F55469">
        <w:rPr>
          <w:rFonts w:ascii="Times New Roman" w:hAnsi="Times New Roman" w:cs="Times New Roman"/>
          <w:sz w:val="28"/>
          <w:szCs w:val="28"/>
        </w:rPr>
        <w:t>ри опоздании на занятия, процедуры более чем на 10 минут,</w:t>
      </w:r>
      <w:r w:rsidR="00E0303D" w:rsidRPr="00F55469">
        <w:rPr>
          <w:rFonts w:ascii="Times New Roman" w:hAnsi="Times New Roman" w:cs="Times New Roman"/>
          <w:sz w:val="28"/>
          <w:szCs w:val="28"/>
        </w:rPr>
        <w:t xml:space="preserve"> специалист имеет право </w:t>
      </w:r>
      <w:r w:rsidR="004B32FF" w:rsidRPr="00F55469">
        <w:rPr>
          <w:rFonts w:ascii="Times New Roman" w:hAnsi="Times New Roman" w:cs="Times New Roman"/>
          <w:sz w:val="28"/>
          <w:szCs w:val="28"/>
        </w:rPr>
        <w:t>отказать в проведении</w:t>
      </w:r>
      <w:r w:rsidR="00E0303D" w:rsidRPr="00F55469">
        <w:rPr>
          <w:rFonts w:ascii="Times New Roman" w:hAnsi="Times New Roman" w:cs="Times New Roman"/>
          <w:sz w:val="28"/>
          <w:szCs w:val="28"/>
        </w:rPr>
        <w:t xml:space="preserve"> занятия, процедуры;</w:t>
      </w:r>
    </w:p>
    <w:p w:rsidR="00E0303D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н</w:t>
      </w:r>
      <w:r w:rsidR="00E0303D" w:rsidRPr="00F55469">
        <w:rPr>
          <w:rFonts w:ascii="Times New Roman" w:hAnsi="Times New Roman" w:cs="Times New Roman"/>
          <w:sz w:val="28"/>
          <w:szCs w:val="28"/>
        </w:rPr>
        <w:t>а занятия, процедуры посетитель обязан прибыть за 10 минут до их начала;</w:t>
      </w:r>
    </w:p>
    <w:p w:rsidR="00D123A1" w:rsidRPr="00F55469" w:rsidRDefault="00F55469" w:rsidP="00F554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 w:rsidRPr="00F55469">
        <w:rPr>
          <w:rFonts w:ascii="Times New Roman" w:hAnsi="Times New Roman" w:cs="Times New Roman"/>
          <w:sz w:val="28"/>
          <w:szCs w:val="28"/>
        </w:rPr>
        <w:t>в</w:t>
      </w:r>
      <w:r w:rsidR="00D123A1" w:rsidRPr="00F55469">
        <w:rPr>
          <w:rFonts w:ascii="Times New Roman" w:hAnsi="Times New Roman" w:cs="Times New Roman"/>
          <w:sz w:val="28"/>
          <w:szCs w:val="28"/>
        </w:rPr>
        <w:t>ыполнять все рекомендации специалистов Учреждения.</w:t>
      </w:r>
    </w:p>
    <w:p w:rsidR="00275806" w:rsidRDefault="00275806" w:rsidP="00D123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3A1" w:rsidRPr="00773ADA" w:rsidRDefault="00773ADA" w:rsidP="00773ADA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DA">
        <w:rPr>
          <w:rFonts w:ascii="Times New Roman" w:hAnsi="Times New Roman" w:cs="Times New Roman"/>
          <w:sz w:val="28"/>
          <w:szCs w:val="28"/>
        </w:rPr>
        <w:t>Посетителю з</w:t>
      </w:r>
      <w:r w:rsidR="00D123A1" w:rsidRPr="00773ADA">
        <w:rPr>
          <w:rFonts w:ascii="Times New Roman" w:hAnsi="Times New Roman" w:cs="Times New Roman"/>
          <w:sz w:val="28"/>
          <w:szCs w:val="28"/>
        </w:rPr>
        <w:t>апрещается:</w:t>
      </w:r>
    </w:p>
    <w:p w:rsidR="00421585" w:rsidRDefault="00773ADA" w:rsidP="00773ADA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5806" w:rsidRPr="00421585">
        <w:rPr>
          <w:rFonts w:ascii="Times New Roman" w:hAnsi="Times New Roman" w:cs="Times New Roman"/>
          <w:sz w:val="28"/>
          <w:szCs w:val="28"/>
        </w:rPr>
        <w:t>д</w:t>
      </w:r>
      <w:r w:rsidR="00D123A1" w:rsidRPr="00421585">
        <w:rPr>
          <w:rFonts w:ascii="Times New Roman" w:hAnsi="Times New Roman" w:cs="Times New Roman"/>
          <w:sz w:val="28"/>
          <w:szCs w:val="28"/>
        </w:rPr>
        <w:t>оступ в здание и помещения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</w:t>
      </w:r>
      <w:r w:rsidR="00421585">
        <w:rPr>
          <w:rFonts w:ascii="Times New Roman" w:hAnsi="Times New Roman" w:cs="Times New Roman"/>
          <w:sz w:val="28"/>
          <w:szCs w:val="28"/>
        </w:rPr>
        <w:t>;</w:t>
      </w:r>
    </w:p>
    <w:p w:rsidR="00987CB0" w:rsidRPr="00421585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5806" w:rsidRPr="00421585">
        <w:rPr>
          <w:rFonts w:ascii="Times New Roman" w:hAnsi="Times New Roman" w:cs="Times New Roman"/>
          <w:sz w:val="28"/>
          <w:szCs w:val="28"/>
        </w:rPr>
        <w:t>п</w:t>
      </w:r>
      <w:r w:rsidR="00987CB0" w:rsidRPr="00421585">
        <w:rPr>
          <w:rFonts w:ascii="Times New Roman" w:hAnsi="Times New Roman" w:cs="Times New Roman"/>
          <w:sz w:val="28"/>
          <w:szCs w:val="28"/>
        </w:rPr>
        <w:t>роносить в здание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87CB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806">
        <w:rPr>
          <w:rFonts w:ascii="Times New Roman" w:hAnsi="Times New Roman" w:cs="Times New Roman"/>
          <w:sz w:val="28"/>
          <w:szCs w:val="28"/>
        </w:rPr>
        <w:t>у</w:t>
      </w:r>
      <w:r w:rsidR="00987CB0">
        <w:rPr>
          <w:rFonts w:ascii="Times New Roman" w:hAnsi="Times New Roman" w:cs="Times New Roman"/>
          <w:sz w:val="28"/>
          <w:szCs w:val="28"/>
        </w:rPr>
        <w:t>потреблять пищу в коридорах, на лестничных маршах и других помещениях;</w:t>
      </w:r>
    </w:p>
    <w:p w:rsidR="00987CB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п</w:t>
      </w:r>
      <w:r w:rsidR="00987CB0">
        <w:rPr>
          <w:rFonts w:ascii="Times New Roman" w:hAnsi="Times New Roman" w:cs="Times New Roman"/>
          <w:sz w:val="28"/>
          <w:szCs w:val="28"/>
        </w:rPr>
        <w:t>осещать Учреждение с домашними животными;</w:t>
      </w:r>
    </w:p>
    <w:p w:rsidR="00987CB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и</w:t>
      </w:r>
      <w:r w:rsidR="00987CB0">
        <w:rPr>
          <w:rFonts w:ascii="Times New Roman" w:hAnsi="Times New Roman" w:cs="Times New Roman"/>
          <w:sz w:val="28"/>
          <w:szCs w:val="28"/>
        </w:rPr>
        <w:t>грать в азартные игры в помещениях и на территории Учреждения;</w:t>
      </w:r>
    </w:p>
    <w:p w:rsidR="00987CB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о</w:t>
      </w:r>
      <w:r w:rsidR="00987CB0">
        <w:rPr>
          <w:rFonts w:ascii="Times New Roman" w:hAnsi="Times New Roman" w:cs="Times New Roman"/>
          <w:sz w:val="28"/>
          <w:szCs w:val="28"/>
        </w:rPr>
        <w:t xml:space="preserve">ставлять несовершеннолетних без присмотра на всей территории Учреждения; </w:t>
      </w:r>
    </w:p>
    <w:p w:rsidR="00E42AE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в</w:t>
      </w:r>
      <w:r w:rsidR="00E42AE0">
        <w:rPr>
          <w:rFonts w:ascii="Times New Roman" w:hAnsi="Times New Roman" w:cs="Times New Roman"/>
          <w:sz w:val="28"/>
          <w:szCs w:val="28"/>
        </w:rPr>
        <w:t>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информацию со стендов;</w:t>
      </w:r>
    </w:p>
    <w:p w:rsidR="00E42AE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р</w:t>
      </w:r>
      <w:r w:rsidR="00E42AE0">
        <w:rPr>
          <w:rFonts w:ascii="Times New Roman" w:hAnsi="Times New Roman" w:cs="Times New Roman"/>
          <w:sz w:val="28"/>
          <w:szCs w:val="28"/>
        </w:rPr>
        <w:t>азмещать в помещениях и на территории Учреждения объявления без разрешения администрации Учреждения;</w:t>
      </w:r>
    </w:p>
    <w:p w:rsidR="00E42AE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п</w:t>
      </w:r>
      <w:r w:rsidR="00E42AE0">
        <w:rPr>
          <w:rFonts w:ascii="Times New Roman" w:hAnsi="Times New Roman" w:cs="Times New Roman"/>
          <w:sz w:val="28"/>
          <w:szCs w:val="28"/>
        </w:rPr>
        <w:t>роизводить фото- и видеосъемку без предварительного разрешения администрации Учреждения;</w:t>
      </w:r>
    </w:p>
    <w:p w:rsidR="00E42AE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в</w:t>
      </w:r>
      <w:r w:rsidR="00E42AE0">
        <w:rPr>
          <w:rFonts w:ascii="Times New Roman" w:hAnsi="Times New Roman" w:cs="Times New Roman"/>
          <w:sz w:val="28"/>
          <w:szCs w:val="28"/>
        </w:rPr>
        <w:t>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E42AE0" w:rsidRDefault="00773ADA" w:rsidP="00773A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585">
        <w:rPr>
          <w:rFonts w:ascii="Times New Roman" w:hAnsi="Times New Roman" w:cs="Times New Roman"/>
          <w:sz w:val="28"/>
          <w:szCs w:val="28"/>
        </w:rPr>
        <w:t>п</w:t>
      </w:r>
      <w:r w:rsidR="00E42AE0">
        <w:rPr>
          <w:rFonts w:ascii="Times New Roman" w:hAnsi="Times New Roman" w:cs="Times New Roman"/>
          <w:sz w:val="28"/>
          <w:szCs w:val="28"/>
        </w:rPr>
        <w:t>реграждать проезд служебного транспорта к зданию Учреждения</w:t>
      </w:r>
      <w:r w:rsidR="004B32FF">
        <w:rPr>
          <w:rFonts w:ascii="Times New Roman" w:hAnsi="Times New Roman" w:cs="Times New Roman"/>
          <w:sz w:val="28"/>
          <w:szCs w:val="28"/>
        </w:rPr>
        <w:t>, оставлять личный транспорт у гаражного бокса</w:t>
      </w:r>
      <w:r w:rsidR="00E42AE0">
        <w:rPr>
          <w:rFonts w:ascii="Times New Roman" w:hAnsi="Times New Roman" w:cs="Times New Roman"/>
          <w:sz w:val="28"/>
          <w:szCs w:val="28"/>
        </w:rPr>
        <w:t>.</w:t>
      </w:r>
    </w:p>
    <w:p w:rsidR="001D64D1" w:rsidRDefault="001D64D1" w:rsidP="001D64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6C" w:rsidRDefault="00773ADA" w:rsidP="00773AD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 ГРУППАХ</w:t>
      </w:r>
    </w:p>
    <w:p w:rsidR="00773ADA" w:rsidRDefault="00773ADA" w:rsidP="00773AD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86C" w:rsidRPr="00773ADA" w:rsidRDefault="00773ADA" w:rsidP="00773ADA">
      <w:pPr>
        <w:pStyle w:val="a4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ADA">
        <w:rPr>
          <w:rFonts w:ascii="Times New Roman" w:hAnsi="Times New Roman" w:cs="Times New Roman"/>
          <w:sz w:val="28"/>
          <w:szCs w:val="28"/>
        </w:rPr>
        <w:t>З</w:t>
      </w:r>
      <w:r w:rsidR="0023486C" w:rsidRPr="00773ADA">
        <w:rPr>
          <w:rFonts w:ascii="Times New Roman" w:hAnsi="Times New Roman" w:cs="Times New Roman"/>
          <w:sz w:val="28"/>
          <w:szCs w:val="28"/>
        </w:rPr>
        <w:t>аконный представитель обязан передать несовершеннол</w:t>
      </w:r>
      <w:r>
        <w:rPr>
          <w:rFonts w:ascii="Times New Roman" w:hAnsi="Times New Roman" w:cs="Times New Roman"/>
          <w:sz w:val="28"/>
          <w:szCs w:val="28"/>
        </w:rPr>
        <w:t>етнего лично в руки воспитателя.</w:t>
      </w:r>
    </w:p>
    <w:p w:rsidR="00773ADA" w:rsidRPr="00773ADA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ADA">
        <w:rPr>
          <w:rFonts w:ascii="Times New Roman" w:hAnsi="Times New Roman" w:cs="Times New Roman"/>
          <w:sz w:val="28"/>
          <w:szCs w:val="28"/>
        </w:rPr>
        <w:t>З</w:t>
      </w:r>
      <w:r w:rsidR="00AB2B62" w:rsidRPr="00773ADA">
        <w:rPr>
          <w:rFonts w:ascii="Times New Roman" w:hAnsi="Times New Roman" w:cs="Times New Roman"/>
          <w:sz w:val="28"/>
          <w:szCs w:val="28"/>
        </w:rPr>
        <w:t>абирать ребёнка имеет право только родитель (з</w:t>
      </w:r>
      <w:r>
        <w:rPr>
          <w:rFonts w:ascii="Times New Roman" w:hAnsi="Times New Roman" w:cs="Times New Roman"/>
          <w:sz w:val="28"/>
          <w:szCs w:val="28"/>
        </w:rPr>
        <w:t>аконный представитель).</w:t>
      </w:r>
      <w:r w:rsidR="00AB2B62" w:rsidRPr="00773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86C" w:rsidRPr="00773ADA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486C" w:rsidRPr="00773ADA">
        <w:rPr>
          <w:rFonts w:ascii="Times New Roman" w:hAnsi="Times New Roman" w:cs="Times New Roman"/>
          <w:sz w:val="28"/>
          <w:szCs w:val="28"/>
        </w:rPr>
        <w:t xml:space="preserve">аконные представители обязаны забрать несовершеннолетнего не позднее </w:t>
      </w:r>
      <w:r w:rsidR="00AB2B62" w:rsidRPr="00773ADA">
        <w:rPr>
          <w:rFonts w:ascii="Times New Roman" w:hAnsi="Times New Roman" w:cs="Times New Roman"/>
          <w:sz w:val="28"/>
          <w:szCs w:val="28"/>
        </w:rPr>
        <w:t>18</w:t>
      </w:r>
      <w:r w:rsidR="0023486C" w:rsidRPr="00773AD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86C" w:rsidRPr="001C1C48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486C">
        <w:rPr>
          <w:rFonts w:ascii="Times New Roman" w:hAnsi="Times New Roman" w:cs="Times New Roman"/>
          <w:sz w:val="28"/>
          <w:szCs w:val="28"/>
        </w:rPr>
        <w:t>ообщать о намерении прибыть в группы после больничного л</w:t>
      </w:r>
      <w:r w:rsidR="001C1C48">
        <w:rPr>
          <w:rFonts w:ascii="Times New Roman" w:hAnsi="Times New Roman" w:cs="Times New Roman"/>
          <w:sz w:val="28"/>
          <w:szCs w:val="28"/>
        </w:rPr>
        <w:t>ибо отсутствия по иным причинам</w:t>
      </w:r>
      <w:r w:rsidR="0023486C">
        <w:rPr>
          <w:rFonts w:ascii="Times New Roman" w:hAnsi="Times New Roman" w:cs="Times New Roman"/>
          <w:sz w:val="28"/>
          <w:szCs w:val="28"/>
        </w:rPr>
        <w:t xml:space="preserve"> накануне</w:t>
      </w:r>
      <w:r w:rsidR="00461223">
        <w:rPr>
          <w:rFonts w:ascii="Times New Roman" w:hAnsi="Times New Roman" w:cs="Times New Roman"/>
          <w:sz w:val="28"/>
          <w:szCs w:val="28"/>
        </w:rPr>
        <w:t xml:space="preserve"> </w:t>
      </w:r>
      <w:r w:rsidR="004B32FF" w:rsidRPr="004B32FF">
        <w:rPr>
          <w:rFonts w:ascii="Times New Roman" w:hAnsi="Times New Roman" w:cs="Times New Roman"/>
          <w:sz w:val="28"/>
          <w:szCs w:val="28"/>
        </w:rPr>
        <w:t xml:space="preserve">в медицинский кабинет, воспитателям или </w:t>
      </w:r>
      <w:proofErr w:type="gramStart"/>
      <w:r w:rsidR="004B32FF" w:rsidRPr="004B32FF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="0023486C" w:rsidRPr="004B32FF">
        <w:rPr>
          <w:rFonts w:ascii="Times New Roman" w:hAnsi="Times New Roman" w:cs="Times New Roman"/>
          <w:sz w:val="28"/>
          <w:szCs w:val="28"/>
        </w:rPr>
        <w:t>,</w:t>
      </w:r>
      <w:r w:rsidR="001C1C48">
        <w:rPr>
          <w:rFonts w:ascii="Times New Roman" w:hAnsi="Times New Roman" w:cs="Times New Roman"/>
          <w:sz w:val="28"/>
          <w:szCs w:val="28"/>
        </w:rPr>
        <w:t xml:space="preserve"> в противном случае ребено</w:t>
      </w:r>
      <w:r>
        <w:rPr>
          <w:rFonts w:ascii="Times New Roman" w:hAnsi="Times New Roman" w:cs="Times New Roman"/>
          <w:sz w:val="28"/>
          <w:szCs w:val="28"/>
        </w:rPr>
        <w:t>к не будет поставлен на питание.</w:t>
      </w:r>
    </w:p>
    <w:p w:rsidR="001C1C48" w:rsidRPr="00EE41F5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C48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1C1C48" w:rsidRPr="004B32FF">
        <w:rPr>
          <w:rFonts w:ascii="Times New Roman" w:hAnsi="Times New Roman" w:cs="Times New Roman"/>
          <w:sz w:val="28"/>
          <w:szCs w:val="28"/>
        </w:rPr>
        <w:t xml:space="preserve">более 3 (трех) дней </w:t>
      </w:r>
      <w:r w:rsidR="001C1C48">
        <w:rPr>
          <w:rFonts w:ascii="Times New Roman" w:hAnsi="Times New Roman" w:cs="Times New Roman"/>
          <w:sz w:val="28"/>
          <w:szCs w:val="28"/>
        </w:rPr>
        <w:t>ребенок принимается медицинским работником Учреждения только при наличии справки от врача;</w:t>
      </w:r>
      <w:r w:rsidR="00F1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F5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41F5">
        <w:rPr>
          <w:rFonts w:ascii="Times New Roman" w:hAnsi="Times New Roman" w:cs="Times New Roman"/>
          <w:sz w:val="28"/>
          <w:szCs w:val="28"/>
        </w:rPr>
        <w:t>ообщать о наличии заболеваний в семье или контакте ребенка с больн</w:t>
      </w:r>
      <w:r>
        <w:rPr>
          <w:rFonts w:ascii="Times New Roman" w:hAnsi="Times New Roman" w:cs="Times New Roman"/>
          <w:sz w:val="28"/>
          <w:szCs w:val="28"/>
        </w:rPr>
        <w:t>ыми инфекционными заболеваниями.</w:t>
      </w:r>
    </w:p>
    <w:p w:rsidR="00EE41F5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41F5">
        <w:rPr>
          <w:rFonts w:ascii="Times New Roman" w:hAnsi="Times New Roman" w:cs="Times New Roman"/>
          <w:sz w:val="28"/>
          <w:szCs w:val="28"/>
        </w:rPr>
        <w:t>ообщать о профилактических прививках, медицинских манипуляциях (процедурах) проводимых ребен</w:t>
      </w:r>
      <w:r w:rsidR="00BA626F">
        <w:rPr>
          <w:rFonts w:ascii="Times New Roman" w:hAnsi="Times New Roman" w:cs="Times New Roman"/>
          <w:sz w:val="28"/>
          <w:szCs w:val="28"/>
        </w:rPr>
        <w:t>ку вне реабилитационного центра.</w:t>
      </w:r>
    </w:p>
    <w:p w:rsidR="00EE41F5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41F5">
        <w:rPr>
          <w:rFonts w:ascii="Times New Roman" w:hAnsi="Times New Roman" w:cs="Times New Roman"/>
          <w:sz w:val="28"/>
          <w:szCs w:val="28"/>
        </w:rPr>
        <w:t xml:space="preserve">ообщать </w:t>
      </w:r>
      <w:r w:rsidR="00421585">
        <w:rPr>
          <w:rFonts w:ascii="Times New Roman" w:hAnsi="Times New Roman" w:cs="Times New Roman"/>
          <w:sz w:val="28"/>
          <w:szCs w:val="28"/>
        </w:rPr>
        <w:t xml:space="preserve">и подтверждать документально о наличии </w:t>
      </w:r>
      <w:r w:rsidR="00EE41F5">
        <w:rPr>
          <w:rFonts w:ascii="Times New Roman" w:hAnsi="Times New Roman" w:cs="Times New Roman"/>
          <w:sz w:val="28"/>
          <w:szCs w:val="28"/>
        </w:rPr>
        <w:t xml:space="preserve"> аллерги</w:t>
      </w:r>
      <w:r w:rsidR="00421585">
        <w:rPr>
          <w:rFonts w:ascii="Times New Roman" w:hAnsi="Times New Roman" w:cs="Times New Roman"/>
          <w:sz w:val="28"/>
          <w:szCs w:val="28"/>
        </w:rPr>
        <w:t>ческих</w:t>
      </w:r>
      <w:r w:rsidR="00EE4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реакций у ребёнка.</w:t>
      </w:r>
    </w:p>
    <w:p w:rsidR="00EE41F5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1F5">
        <w:rPr>
          <w:rFonts w:ascii="Times New Roman" w:hAnsi="Times New Roman" w:cs="Times New Roman"/>
          <w:sz w:val="28"/>
          <w:szCs w:val="28"/>
        </w:rPr>
        <w:t xml:space="preserve"> случае ухудшения самочувствия ребенка, </w:t>
      </w:r>
      <w:r w:rsidR="005F0FAE">
        <w:rPr>
          <w:rFonts w:ascii="Times New Roman" w:hAnsi="Times New Roman" w:cs="Times New Roman"/>
          <w:sz w:val="28"/>
          <w:szCs w:val="28"/>
        </w:rPr>
        <w:t xml:space="preserve">законный представитель обязан забрать </w:t>
      </w:r>
      <w:r w:rsidR="00EE41F5">
        <w:rPr>
          <w:rFonts w:ascii="Times New Roman" w:hAnsi="Times New Roman" w:cs="Times New Roman"/>
          <w:sz w:val="28"/>
          <w:szCs w:val="28"/>
        </w:rPr>
        <w:t>его из центра не позднее 1,5 (полутора) часов с момента из</w:t>
      </w:r>
      <w:r>
        <w:rPr>
          <w:rFonts w:ascii="Times New Roman" w:hAnsi="Times New Roman" w:cs="Times New Roman"/>
          <w:sz w:val="28"/>
          <w:szCs w:val="28"/>
        </w:rPr>
        <w:t>вещения сотрудниками Учреждения.</w:t>
      </w:r>
    </w:p>
    <w:p w:rsidR="00EE41F5" w:rsidRPr="005F0FAE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E41F5" w:rsidRPr="005F0FAE">
        <w:rPr>
          <w:rFonts w:ascii="Times New Roman" w:hAnsi="Times New Roman" w:cs="Times New Roman"/>
          <w:sz w:val="28"/>
          <w:szCs w:val="28"/>
        </w:rPr>
        <w:t>беспечить несовершеннолетнего необходимыми лекарственными препаратами, техническими средствами реабилитации</w:t>
      </w:r>
      <w:r w:rsidR="00421585">
        <w:rPr>
          <w:rFonts w:ascii="Times New Roman" w:hAnsi="Times New Roman" w:cs="Times New Roman"/>
          <w:sz w:val="28"/>
          <w:szCs w:val="28"/>
        </w:rPr>
        <w:t>,</w:t>
      </w:r>
      <w:r w:rsidR="00EE41F5" w:rsidRPr="005F0FAE">
        <w:rPr>
          <w:rFonts w:ascii="Times New Roman" w:hAnsi="Times New Roman" w:cs="Times New Roman"/>
          <w:sz w:val="28"/>
          <w:szCs w:val="28"/>
        </w:rPr>
        <w:t xml:space="preserve">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ИПР, средствами личной гигиены.</w:t>
      </w:r>
    </w:p>
    <w:p w:rsidR="001C1C48" w:rsidRPr="001C1C48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1C48">
        <w:rPr>
          <w:rFonts w:ascii="Times New Roman" w:hAnsi="Times New Roman" w:cs="Times New Roman"/>
          <w:sz w:val="28"/>
          <w:szCs w:val="28"/>
        </w:rPr>
        <w:t>дежда и обувь ребенка должны со</w:t>
      </w:r>
      <w:r>
        <w:rPr>
          <w:rFonts w:ascii="Times New Roman" w:hAnsi="Times New Roman" w:cs="Times New Roman"/>
          <w:sz w:val="28"/>
          <w:szCs w:val="28"/>
        </w:rPr>
        <w:t>ответствовать погодным условиям.</w:t>
      </w:r>
    </w:p>
    <w:p w:rsidR="001C1C48" w:rsidRPr="001C1C48" w:rsidRDefault="00773ADA" w:rsidP="00773AD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1585">
        <w:rPr>
          <w:rFonts w:ascii="Times New Roman" w:hAnsi="Times New Roman" w:cs="Times New Roman"/>
          <w:sz w:val="28"/>
          <w:szCs w:val="28"/>
        </w:rPr>
        <w:t xml:space="preserve"> </w:t>
      </w:r>
      <w:r w:rsidR="001C1C48">
        <w:rPr>
          <w:rFonts w:ascii="Times New Roman" w:hAnsi="Times New Roman" w:cs="Times New Roman"/>
          <w:sz w:val="28"/>
          <w:szCs w:val="28"/>
        </w:rPr>
        <w:t>шкафчике обязательно должен быть комплект сменного нижнего белья, комплект запасной одежды</w:t>
      </w:r>
      <w:r w:rsidR="00421585">
        <w:rPr>
          <w:rFonts w:ascii="Times New Roman" w:hAnsi="Times New Roman" w:cs="Times New Roman"/>
          <w:sz w:val="28"/>
          <w:szCs w:val="28"/>
        </w:rPr>
        <w:t>.</w:t>
      </w:r>
    </w:p>
    <w:p w:rsidR="00F019F6" w:rsidRDefault="00F019F6" w:rsidP="00F01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F6" w:rsidRDefault="00F019F6" w:rsidP="00F019F6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ПРАВА И ОБЯЗАННОСТИ ГРАЖДАН, ОБРАТИВШИХСЯ ЗА ОКАЗАНИЕМ РЕАБИЛИТАЦИОННЫХ УСЛУГ</w:t>
      </w:r>
    </w:p>
    <w:p w:rsidR="00F019F6" w:rsidRDefault="00F019F6" w:rsidP="00F019F6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019F6" w:rsidRPr="002050AA" w:rsidRDefault="002050AA" w:rsidP="0020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AA">
        <w:rPr>
          <w:rFonts w:ascii="Times New Roman" w:hAnsi="Times New Roman" w:cs="Times New Roman"/>
          <w:sz w:val="28"/>
          <w:szCs w:val="28"/>
        </w:rPr>
        <w:t>3.1.  В отделении «Мать и дитя» запрещается: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верхней одежде;</w:t>
      </w:r>
    </w:p>
    <w:p w:rsidR="00F019F6" w:rsidRPr="00F019F6" w:rsidRDefault="002050AA" w:rsidP="009D7C9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в группе большие суммы денег, ценные вещи, украшения; 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7C91" w:rsidRPr="009D7C9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АДМИНИСТРАЦИЯ ЗА СОХРАННОСТЬ ЦЕННЫХ ВЕЩЕЙ, ОСТАВЛЕННЫХ В ОТДЕЛЕНИИ, ОТВЕТСТВЕННОСТИ НЕ НЕСЁТ.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отдыху других граждан: шуметь, вести громкие разговоры, в том числе по мобильному телефону;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нарушать режим Отделения;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скоропортящиеся продукты питания на подоконниках и в прикроватных тумбочках;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передвигать мебель в группе;</w:t>
      </w:r>
    </w:p>
    <w:bookmarkEnd w:id="0"/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на территории центра; 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и употреблять спиртные напитки, наркотические и токсические средства; 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появляться в центре в состоянии алкогольного и наркотического опьянения;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группе электрокипятильниками, а также тройниками и удлинителями, устанавливать личную бытовую электроаппаратуру (например, телев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изор) без согласования с  заведующим о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тделением;</w:t>
      </w:r>
    </w:p>
    <w:p w:rsidR="009D7C91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бельём, подушками и одеялами свободных коек в 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тделении, 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согласования с  заведующим о</w:t>
      </w:r>
      <w:r w:rsidR="009D7C91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тделением;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за пределы Центра  без </w:t>
      </w:r>
      <w:proofErr w:type="gramStart"/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proofErr w:type="gramEnd"/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о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тделением;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служебным телефоном без разрешения персонала Центра;</w:t>
      </w:r>
    </w:p>
    <w:p w:rsidR="00F019F6" w:rsidRPr="00F019F6" w:rsidRDefault="002050AA" w:rsidP="002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риглашать в о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 знакомых.</w:t>
      </w:r>
    </w:p>
    <w:p w:rsidR="00F019F6" w:rsidRPr="00F019F6" w:rsidRDefault="00F019F6" w:rsidP="00F0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19F6" w:rsidRPr="00F019F6" w:rsidRDefault="009D7C91" w:rsidP="00F0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019F6" w:rsidRPr="00F0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обратившиеся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получением </w:t>
      </w:r>
      <w:r w:rsidR="00F019F6" w:rsidRPr="00F0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онных услуг</w:t>
      </w:r>
      <w:r w:rsidR="00F019F6" w:rsidRPr="00F0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19F6" w:rsidRPr="00F0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19F6" w:rsidRPr="00F0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право: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уважительное и гуманное отношение со стороны медицинского и обслуживающего персонала,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 учреждения;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в условиях, соответствующих санитарно-гигиеническим требованиям (постельное бельё подлежит замене 1 раз в 7 дней или по мере загрязнения</w:t>
      </w:r>
      <w:r w:rsidR="00F019F6" w:rsidRPr="00F019F6">
        <w:rPr>
          <w:rFonts w:ascii="Times New Roman" w:eastAsia="Calibri" w:hAnsi="Times New Roman" w:cs="Times New Roman"/>
          <w:sz w:val="28"/>
          <w:szCs w:val="28"/>
        </w:rPr>
        <w:t>, ежедневная уборка помещения, 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питанием);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сохранение в тайне, от других лиц информации о факте обращения за реабилитационными услугами, за исключением случаев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тренных законодательными актами;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правах и обязанностях;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тказаться от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аявить о претензиях и недовольствах граждане заведующему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тделением, заместителю директора, директору не вступая в какие-либо споры и пререкания с обслуживающим персоналом и между собой.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в «Книге отзывов и предложений» замечания</w:t>
      </w:r>
      <w:r w:rsidR="00CB7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предложения, отзывы о работе о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тделения.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</w:t>
      </w:r>
      <w:r w:rsidR="00F019F6" w:rsidRPr="00F0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немедленное рассмотрение администрацией всех замечаний.</w:t>
      </w:r>
    </w:p>
    <w:p w:rsidR="00F019F6" w:rsidRPr="00F019F6" w:rsidRDefault="00F019F6" w:rsidP="00F0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19F6" w:rsidRPr="00F019F6" w:rsidRDefault="009D7C91" w:rsidP="00F0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обращении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F019F6" w:rsidRPr="00F0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обязаны: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установленный администрацией режим работы учреждения;</w:t>
      </w:r>
    </w:p>
    <w:p w:rsidR="00F019F6" w:rsidRPr="00F019F6" w:rsidRDefault="009D7C91" w:rsidP="009D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полную информацию о заболеваниях несовершеннолетнего, госпитализациях, проведённом лечении и других вопросах, касающихся здоровья; </w:t>
      </w:r>
    </w:p>
    <w:p w:rsidR="00F019F6" w:rsidRPr="00F019F6" w:rsidRDefault="009D7C91" w:rsidP="009D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рекомендации сотрудников Центра, обеспечивающие качественное предоставление реабилитационных услуг;</w:t>
      </w:r>
    </w:p>
    <w:p w:rsidR="00F019F6" w:rsidRPr="00F019F6" w:rsidRDefault="009D7C91" w:rsidP="009D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реализации разработанного специалистами Центра индивидуального плана социально-реабилитационных мероприятий;</w:t>
      </w:r>
    </w:p>
    <w:p w:rsidR="00F019F6" w:rsidRPr="00F019F6" w:rsidRDefault="009D7C91" w:rsidP="009D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несовершеннолетнего необходимыми индивидуальными лекарственными препаратами, и предметами личной гигиены;</w:t>
      </w:r>
    </w:p>
    <w:p w:rsidR="00F019F6" w:rsidRPr="00F019F6" w:rsidRDefault="009D7C91" w:rsidP="009D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сопровождение в лечебно-профилактические учреждения;</w:t>
      </w:r>
    </w:p>
    <w:p w:rsidR="00F019F6" w:rsidRPr="00F019F6" w:rsidRDefault="009D7C91" w:rsidP="009D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соблюдение плана реабилитации; 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общественных местах;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санитарно-противоэпидемиологический режим (соблюдение гигиены; сбор пищевых и бытовых отходов производить в специально отведённое место; содержать в чистоте свою койку и прикроватную тумбочку, уходя из группы заправлять кровать);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 установленном порядке свой отказ от каких-либо услуг;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относится к персоналу, доброжелательно и вежливо – к иным гражданам, обратившимся за оказанием реабилитационных услуг;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тишину в группах и коридорах;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имуществу центра (мебель, оборудование, инвентарь), в случае причинения ущерба возмещать его в установленном законом порядке;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электроэнергию, воду;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безопасности;</w:t>
      </w:r>
    </w:p>
    <w:p w:rsidR="00F019F6" w:rsidRPr="00F019F6" w:rsidRDefault="009D7C91" w:rsidP="009D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F6"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источников пожара, иных угроз немедленно сообщить об этом дежурному персоналу.</w:t>
      </w:r>
    </w:p>
    <w:p w:rsidR="00FE2B39" w:rsidRPr="00FE2B39" w:rsidRDefault="00F019F6" w:rsidP="009D7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1C48" w:rsidRDefault="00CB74A0" w:rsidP="00F019F6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19F6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НАСТОЯЩИХ ПРАВИЛ</w:t>
      </w:r>
    </w:p>
    <w:p w:rsidR="00FE2B39" w:rsidRDefault="00FE2B39" w:rsidP="00FE2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BF" w:rsidRPr="009D7C91" w:rsidRDefault="009D7C91" w:rsidP="009D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50BF" w:rsidRPr="009D7C91">
        <w:rPr>
          <w:rFonts w:ascii="Times New Roman" w:hAnsi="Times New Roman" w:cs="Times New Roman"/>
          <w:sz w:val="28"/>
          <w:szCs w:val="28"/>
        </w:rPr>
        <w:t xml:space="preserve">оспрепятствование осуществлению процесса оказания реабилитационных услуг, неуважение к работникам Учреждения, другим посетителям, нарушение общественного порядка в зданиях, служебных помещениях и на территории Учреждения, неисполнение законных требований работников, причинение морального и физического вреда работникам Учреждения, причинение вреда деловой репутации Учреждения, а также </w:t>
      </w:r>
      <w:r w:rsidR="00AB50BF" w:rsidRPr="009D7C91">
        <w:rPr>
          <w:rFonts w:ascii="Times New Roman" w:hAnsi="Times New Roman" w:cs="Times New Roman"/>
          <w:sz w:val="28"/>
          <w:szCs w:val="28"/>
        </w:rPr>
        <w:lastRenderedPageBreak/>
        <w:t>материального ущерба его имуществу, влечет ответственность, предусмотренную законодательством Российской Федерации.</w:t>
      </w:r>
      <w:proofErr w:type="gramEnd"/>
    </w:p>
    <w:p w:rsidR="001C1C48" w:rsidRPr="0023486C" w:rsidRDefault="001C1C48" w:rsidP="009D7C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C1C48" w:rsidRPr="0023486C" w:rsidSect="00773AD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34F"/>
    <w:multiLevelType w:val="hybridMultilevel"/>
    <w:tmpl w:val="581A3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43AC8"/>
    <w:multiLevelType w:val="hybridMultilevel"/>
    <w:tmpl w:val="978C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177A"/>
    <w:multiLevelType w:val="hybridMultilevel"/>
    <w:tmpl w:val="D6E48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20C4A"/>
    <w:multiLevelType w:val="hybridMultilevel"/>
    <w:tmpl w:val="5B1A874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21768E1"/>
    <w:multiLevelType w:val="hybridMultilevel"/>
    <w:tmpl w:val="AB00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34B4"/>
    <w:multiLevelType w:val="hybridMultilevel"/>
    <w:tmpl w:val="47D2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1297"/>
    <w:multiLevelType w:val="hybridMultilevel"/>
    <w:tmpl w:val="B7AE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432A4"/>
    <w:multiLevelType w:val="hybridMultilevel"/>
    <w:tmpl w:val="F63C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55D27"/>
    <w:multiLevelType w:val="multilevel"/>
    <w:tmpl w:val="F53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8023C"/>
    <w:multiLevelType w:val="hybridMultilevel"/>
    <w:tmpl w:val="DD2A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25488A"/>
    <w:multiLevelType w:val="hybridMultilevel"/>
    <w:tmpl w:val="4C280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327E6"/>
    <w:multiLevelType w:val="multilevel"/>
    <w:tmpl w:val="DD7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5150"/>
    <w:multiLevelType w:val="multilevel"/>
    <w:tmpl w:val="D1D44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6AEF285E"/>
    <w:multiLevelType w:val="multilevel"/>
    <w:tmpl w:val="B24E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11143"/>
    <w:multiLevelType w:val="multilevel"/>
    <w:tmpl w:val="1B28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15">
    <w:nsid w:val="6FDB76C9"/>
    <w:multiLevelType w:val="hybridMultilevel"/>
    <w:tmpl w:val="B1EE7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D10AB2"/>
    <w:multiLevelType w:val="hybridMultilevel"/>
    <w:tmpl w:val="FECE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166B7"/>
    <w:multiLevelType w:val="hybridMultilevel"/>
    <w:tmpl w:val="9B94E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CB"/>
    <w:rsid w:val="00027EE7"/>
    <w:rsid w:val="000B002D"/>
    <w:rsid w:val="000E6418"/>
    <w:rsid w:val="001320B1"/>
    <w:rsid w:val="001C1C48"/>
    <w:rsid w:val="001D64D1"/>
    <w:rsid w:val="001E0367"/>
    <w:rsid w:val="001F3D8C"/>
    <w:rsid w:val="002050AA"/>
    <w:rsid w:val="0021207D"/>
    <w:rsid w:val="0023486C"/>
    <w:rsid w:val="00241D7A"/>
    <w:rsid w:val="00241EC3"/>
    <w:rsid w:val="00252E16"/>
    <w:rsid w:val="00275806"/>
    <w:rsid w:val="00285F0D"/>
    <w:rsid w:val="002A7CDA"/>
    <w:rsid w:val="002D42EF"/>
    <w:rsid w:val="00385C31"/>
    <w:rsid w:val="00421585"/>
    <w:rsid w:val="00461223"/>
    <w:rsid w:val="004971F3"/>
    <w:rsid w:val="004B32FF"/>
    <w:rsid w:val="00535CE4"/>
    <w:rsid w:val="00537961"/>
    <w:rsid w:val="005637C0"/>
    <w:rsid w:val="005B003E"/>
    <w:rsid w:val="005B5E6A"/>
    <w:rsid w:val="005B7923"/>
    <w:rsid w:val="005F0FAE"/>
    <w:rsid w:val="0066480D"/>
    <w:rsid w:val="00692114"/>
    <w:rsid w:val="006A798D"/>
    <w:rsid w:val="00703853"/>
    <w:rsid w:val="00773ADA"/>
    <w:rsid w:val="00832311"/>
    <w:rsid w:val="00930407"/>
    <w:rsid w:val="009407CB"/>
    <w:rsid w:val="00987CB0"/>
    <w:rsid w:val="009C7ED3"/>
    <w:rsid w:val="009D7C91"/>
    <w:rsid w:val="009F2E83"/>
    <w:rsid w:val="00A173D0"/>
    <w:rsid w:val="00AB2B62"/>
    <w:rsid w:val="00AB50BF"/>
    <w:rsid w:val="00B02DAC"/>
    <w:rsid w:val="00B10625"/>
    <w:rsid w:val="00B661C1"/>
    <w:rsid w:val="00BA626F"/>
    <w:rsid w:val="00C63826"/>
    <w:rsid w:val="00CB74A0"/>
    <w:rsid w:val="00D123A1"/>
    <w:rsid w:val="00E0303D"/>
    <w:rsid w:val="00E42AE0"/>
    <w:rsid w:val="00EE41F5"/>
    <w:rsid w:val="00F019F6"/>
    <w:rsid w:val="00F16E1D"/>
    <w:rsid w:val="00F329D7"/>
    <w:rsid w:val="00F55469"/>
    <w:rsid w:val="00F61343"/>
    <w:rsid w:val="00FE2B39"/>
    <w:rsid w:val="00FF1DA1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СДДИ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Соцработник</dc:creator>
  <cp:lastModifiedBy>Секретарь</cp:lastModifiedBy>
  <cp:revision>2</cp:revision>
  <cp:lastPrinted>2016-09-28T09:03:00Z</cp:lastPrinted>
  <dcterms:created xsi:type="dcterms:W3CDTF">2017-04-27T13:42:00Z</dcterms:created>
  <dcterms:modified xsi:type="dcterms:W3CDTF">2017-04-27T13:42:00Z</dcterms:modified>
</cp:coreProperties>
</file>